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59" w:rsidRPr="00B52D89" w:rsidRDefault="00B52D89" w:rsidP="00B52D89">
      <w:pPr>
        <w:jc w:val="center"/>
        <w:rPr>
          <w:rFonts w:ascii="黑体" w:eastAsia="黑体" w:hAnsi="黑体"/>
          <w:sz w:val="32"/>
        </w:rPr>
      </w:pPr>
      <w:r w:rsidRPr="00B52D89">
        <w:rPr>
          <w:rFonts w:ascii="黑体" w:eastAsia="黑体" w:hAnsi="黑体" w:hint="eastAsia"/>
          <w:sz w:val="32"/>
        </w:rPr>
        <w:t>校内转账操作手册</w:t>
      </w:r>
    </w:p>
    <w:p w:rsidR="00B52D89" w:rsidRDefault="00B52D89" w:rsidP="00B52D89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一、登陆财务系统</w:t>
      </w:r>
    </w:p>
    <w:p w:rsidR="00B52D89" w:rsidRPr="00B52D89" w:rsidRDefault="00B52D89" w:rsidP="00B52D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43375" cy="2729134"/>
            <wp:effectExtent l="19050" t="0" r="9525" b="0"/>
            <wp:docPr id="1" name="图片 1" descr="C:\Users\Administrator\AppData\Roaming\Tencent\Users\895035775\QQ\WinTemp\RichOle\X[WUAA(6[9A(SB{)R}4@O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895035775\QQ\WinTemp\RichOle\X[WUAA(6[9A(SB{)R}4@O3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2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89" w:rsidRDefault="00B52D89" w:rsidP="00B52D89">
      <w:pPr>
        <w:jc w:val="left"/>
        <w:rPr>
          <w:rFonts w:ascii="黑体" w:eastAsia="黑体" w:hAnsi="黑体"/>
          <w:szCs w:val="21"/>
        </w:rPr>
      </w:pPr>
    </w:p>
    <w:p w:rsidR="00B52D89" w:rsidRDefault="00B52D89" w:rsidP="00B52D89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二、点击“网上报账系统”</w:t>
      </w:r>
    </w:p>
    <w:p w:rsidR="00B52D89" w:rsidRDefault="00B52D89" w:rsidP="00B52D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26767" cy="616218"/>
            <wp:effectExtent l="19050" t="0" r="2383" b="0"/>
            <wp:docPr id="3" name="图片 3" descr="C:\Users\Administrator\AppData\Roaming\Tencent\Users\895035775\QQ\WinTemp\RichOle\L~XA{2HUPKRY_J`YV6CHB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895035775\QQ\WinTemp\RichOle\L~XA{2HUPKRY_J`YV6CHBU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27" cy="6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3E" w:rsidRPr="00B52D89" w:rsidRDefault="0003733E" w:rsidP="00B52D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2D89" w:rsidRDefault="00B52D89" w:rsidP="00B52D89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三、点击“项目转账”</w:t>
      </w:r>
    </w:p>
    <w:p w:rsidR="00B52D89" w:rsidRDefault="00B52D89" w:rsidP="00B52D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05400" cy="1058898"/>
            <wp:effectExtent l="19050" t="0" r="0" b="0"/>
            <wp:docPr id="5" name="图片 5" descr="C:\Users\Administrator\AppData\Roaming\Tencent\Users\895035775\QQ\WinTemp\RichOle\$N{5~JOI6}A1}0C4}VX@@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895035775\QQ\WinTemp\RichOle\$N{5~JOI6}A1}0C4}VX@@M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5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89" w:rsidRDefault="00B52D89" w:rsidP="00B52D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2D89" w:rsidRDefault="00B52D89" w:rsidP="00B52D89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四、</w:t>
      </w:r>
      <w:r>
        <w:rPr>
          <w:rFonts w:ascii="黑体" w:eastAsia="黑体" w:hAnsi="黑体" w:hint="eastAsia"/>
          <w:szCs w:val="21"/>
        </w:rPr>
        <w:t>选择“食品科学版面费”，点击右上角“下一步”</w:t>
      </w:r>
    </w:p>
    <w:p w:rsidR="00B52D89" w:rsidRPr="00B52D89" w:rsidRDefault="00B52D89" w:rsidP="00B52D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48075" cy="1676562"/>
            <wp:effectExtent l="19050" t="0" r="9525" b="0"/>
            <wp:docPr id="7" name="图片 7" descr="C:\Users\Administrator\AppData\Roaming\Tencent\Users\895035775\QQ\WinTemp\RichOle\{@}U$D{_~W3TA[_(}U]DS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895035775\QQ\WinTemp\RichOle\{@}U$D{_~W3TA[_(}U]DS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7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89" w:rsidRPr="00B52D89" w:rsidRDefault="00B52D89" w:rsidP="00B52D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2D89" w:rsidRDefault="00B52D89" w:rsidP="00B52D89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五、选择支付的项目、金额，用途可写“《现代食品科技》版面费”，点击“下一步”，直接</w:t>
      </w:r>
      <w:r>
        <w:rPr>
          <w:rFonts w:ascii="黑体" w:eastAsia="黑体" w:hAnsi="黑体" w:hint="eastAsia"/>
          <w:szCs w:val="21"/>
        </w:rPr>
        <w:lastRenderedPageBreak/>
        <w:t>提交、打印即可</w:t>
      </w:r>
    </w:p>
    <w:p w:rsidR="0007596C" w:rsidRPr="0007596C" w:rsidRDefault="0007596C" w:rsidP="000759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596C" w:rsidRPr="0007596C" w:rsidRDefault="0007596C" w:rsidP="000759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10150" cy="936857"/>
            <wp:effectExtent l="19050" t="0" r="0" b="0"/>
            <wp:docPr id="4" name="图片 9" descr="C:\Users\Administrator\AppData\Roaming\Tencent\Users\895035775\QQ\WinTemp\RichOle\AD]W9_26[~C8IK%YA5I2[$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895035775\QQ\WinTemp\RichOle\AD]W9_26[~C8IK%YA5I2[$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3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6C" w:rsidRPr="0007596C" w:rsidRDefault="0007596C" w:rsidP="000759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2D89" w:rsidRDefault="00B52D89" w:rsidP="00B52D89">
      <w:pPr>
        <w:jc w:val="left"/>
        <w:rPr>
          <w:rFonts w:ascii="黑体" w:eastAsia="黑体" w:hAnsi="黑体"/>
          <w:szCs w:val="21"/>
        </w:rPr>
      </w:pPr>
    </w:p>
    <w:p w:rsidR="00B52D89" w:rsidRDefault="00B52D89" w:rsidP="00B52D89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六、按照校内转账的方式报销，并在投稿系统中的“版面费管理“提交转款凭证</w:t>
      </w:r>
      <w:r w:rsidR="0003733E">
        <w:rPr>
          <w:rFonts w:ascii="黑体" w:eastAsia="黑体" w:hAnsi="黑体" w:hint="eastAsia"/>
          <w:szCs w:val="21"/>
        </w:rPr>
        <w:t>。</w:t>
      </w:r>
    </w:p>
    <w:p w:rsidR="00B52D89" w:rsidRPr="00B52D89" w:rsidRDefault="00B52D89" w:rsidP="00B52D89">
      <w:pPr>
        <w:jc w:val="left"/>
        <w:rPr>
          <w:rFonts w:ascii="黑体" w:eastAsia="黑体" w:hAnsi="黑体"/>
          <w:szCs w:val="21"/>
        </w:rPr>
      </w:pPr>
    </w:p>
    <w:p w:rsidR="00B52D89" w:rsidRPr="0007596C" w:rsidRDefault="00B52D89" w:rsidP="00B52D89">
      <w:pPr>
        <w:jc w:val="left"/>
        <w:rPr>
          <w:rFonts w:ascii="黑体" w:eastAsia="黑体" w:hAnsi="黑体"/>
          <w:szCs w:val="21"/>
        </w:rPr>
      </w:pPr>
    </w:p>
    <w:sectPr w:rsidR="00B52D89" w:rsidRPr="0007596C" w:rsidSect="004D6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ED" w:rsidRDefault="00B46CED" w:rsidP="00B52D89">
      <w:r>
        <w:separator/>
      </w:r>
    </w:p>
  </w:endnote>
  <w:endnote w:type="continuationSeparator" w:id="1">
    <w:p w:rsidR="00B46CED" w:rsidRDefault="00B46CED" w:rsidP="00B5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ED" w:rsidRDefault="00B46CED" w:rsidP="00B52D89">
      <w:r>
        <w:separator/>
      </w:r>
    </w:p>
  </w:footnote>
  <w:footnote w:type="continuationSeparator" w:id="1">
    <w:p w:rsidR="00B46CED" w:rsidRDefault="00B46CED" w:rsidP="00B52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D89"/>
    <w:rsid w:val="0003733E"/>
    <w:rsid w:val="0007596C"/>
    <w:rsid w:val="004D6D59"/>
    <w:rsid w:val="006C7735"/>
    <w:rsid w:val="00B46CED"/>
    <w:rsid w:val="00B5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D89"/>
    <w:rPr>
      <w:sz w:val="18"/>
      <w:szCs w:val="18"/>
    </w:rPr>
  </w:style>
  <w:style w:type="paragraph" w:styleId="a5">
    <w:name w:val="List Paragraph"/>
    <w:basedOn w:val="a"/>
    <w:uiPriority w:val="34"/>
    <w:qFormat/>
    <w:rsid w:val="00B52D8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52D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2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2020-05-25T07:18:00Z</dcterms:created>
  <dcterms:modified xsi:type="dcterms:W3CDTF">2020-05-25T07:52:00Z</dcterms:modified>
</cp:coreProperties>
</file>